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99" w:rsidRPr="00A41B99" w:rsidRDefault="00A41B99" w:rsidP="00A41B99">
      <w:pPr>
        <w:widowControl/>
        <w:shd w:val="clear" w:color="auto" w:fill="FFFFFF"/>
        <w:ind w:firstLine="709"/>
        <w:jc w:val="center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Уважаемые родители ____________________________!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Доводим до Вашего сведения, что в связи с вступлением в силу с 1 сентября 2013 года Федерального закона от 29 декабря 2012 года № 273-ФЗ «Об образовании в Российской Федерации»,</w:t>
      </w:r>
      <w:r w:rsidRPr="00A41B99">
        <w:t xml:space="preserve"> 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Закона Краснодарского края от 16.07.2013г. №2770-КЗ «Об образовании в Краснодарском крае» (ст.4, п. 2.13), а также на основании Постановления главы администрации (губернатора) Краснодарского края от 10.09.2013г. №997 «Об установлении требований к одежде обучающихся в образовательных организациях по образовательным программам начального общего, основного общего и среднего общего образования»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с 1 сентября 2013 года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в 1-9 классах в школе вводится ЕДИНАЯ ШКОЛЬНАЯ ФОРМА</w:t>
      </w:r>
    </w:p>
    <w:p w:rsidR="00A41B99" w:rsidRPr="00A41B99" w:rsidRDefault="00A41B99" w:rsidP="00A41B99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соответствии с Положением школы о требованиях к школьной форме, обуви и внешнему виду обучающихся, учащиеся обязаны приходить на уроки в школьной форме установленного образца, без чрезмерной косметики и излишних украшений; оставлять верхнюю одежду в гардеробе и носить в здании школы 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сменную обувь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 Школьная форма должна соответствовать стандарту школьной формы: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Для мальчиков и юношей – брюки классического покроя, пиджак или пуловер  </w:t>
      </w:r>
      <w:r w:rsidRPr="00A41B99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темно-синих цветов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, белую, бело-голубую, голубую сорочку, значок-эмблема школы. 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Для девочек и девушек – жакет, пуловер, брюки, юбку или сарафан </w:t>
      </w:r>
      <w:r w:rsidRPr="00A41B99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темно-синих цветов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, белую, бело-голубую, голубую блузку (длиной ниже талии), (длина платьев и юбок: не выше 10 см от верхней границы колена и не ниже середины голени),  значок-эмблема школы.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Остромодная, неформальная, подчеркнуто неряшливая прическа, яркий макияж, броская бижутерия запрещены.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На занятиях физической культурой и спортом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 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обучающимися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 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используется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 синяя футболка, синие спортивные шорты или спортивные брюки, спортивный костюм, кеды или кроссовки.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Школьная форма и спортивная одежда обучающихся должны соответствовать 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санитарно-эпидемиологическим правилам и нормативам.</w:t>
      </w:r>
    </w:p>
    <w:p w:rsidR="00A41B99" w:rsidRPr="00A41B99" w:rsidRDefault="00A41B99" w:rsidP="00A41B99">
      <w:pPr>
        <w:widowControl/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 подробной информацией просим обращаться к классному руководителю.</w:t>
      </w:r>
    </w:p>
    <w:p w:rsidR="00A41B99" w:rsidRPr="00B04A2B" w:rsidRDefault="00B04A2B" w:rsidP="00B04A2B">
      <w:pPr>
        <w:widowControl/>
        <w:pBdr>
          <w:bottom w:val="single" w:sz="12" w:space="1" w:color="auto"/>
        </w:pBd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B04A2B">
        <w:rPr>
          <w:rFonts w:ascii="Times New Roman" w:eastAsia="Times New Roman" w:hAnsi="Times New Roman" w:cs="Times New Roman"/>
          <w:lang w:bidi="ar-SA"/>
        </w:rPr>
        <w:t>Ознакомлен</w:t>
      </w:r>
      <w:r>
        <w:rPr>
          <w:rFonts w:ascii="Times New Roman" w:eastAsia="Times New Roman" w:hAnsi="Times New Roman" w:cs="Times New Roman"/>
          <w:lang w:bidi="ar-SA"/>
        </w:rPr>
        <w:t>____________________</w:t>
      </w:r>
      <w:r w:rsidRPr="00B04A2B">
        <w:rPr>
          <w:rFonts w:ascii="Times New Roman" w:eastAsia="Times New Roman" w:hAnsi="Times New Roman" w:cs="Times New Roman"/>
          <w:lang w:bidi="ar-SA"/>
        </w:rPr>
        <w:t>______________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</w:p>
    <w:p w:rsidR="00A41B99" w:rsidRPr="00A41B99" w:rsidRDefault="00A41B99" w:rsidP="00A41B99">
      <w:pPr>
        <w:widowControl/>
        <w:shd w:val="clear" w:color="auto" w:fill="FFFFFF"/>
        <w:ind w:firstLine="709"/>
        <w:jc w:val="center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Уважаемые родители ____________________________!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Доводим до Вашего сведения, что в связи с вступлением в силу с 1 сентября 2013 года Федерального закона от 29 декабря 2012 года № 273-ФЗ «Об образовании в Российской Федерации»,</w:t>
      </w:r>
      <w:r w:rsidRPr="00A41B99">
        <w:t xml:space="preserve"> 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Закона Краснодарского края от 16.07.2013г. №2770-КЗ «Об образовании в Краснодарском крае» (ст.4, п. 2.13), а также на основании Постановления главы администрации (губернатора) Краснодарского края от 10.09.2013г. №997 «Об установлении требований к одежде обучающихся в образовательных организациях по образовательным программам начального общего, основного общего и среднего общего образования»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с 1 сентября 2013 года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в 1-9 классах в школе вводится ЕДИНАЯ ШКОЛЬНАЯ ФОРМА</w:t>
      </w:r>
    </w:p>
    <w:p w:rsidR="00A41B99" w:rsidRPr="00A41B99" w:rsidRDefault="00A41B99" w:rsidP="00A41B99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соответствии с Положением школы о требованиях к школьной форме, обуви и внешнему виду обучающихся, учащиеся обязаны приходить на уроки в школьной форме установленного образца, без чрезмерной косметики и излишних украшений; оставлять верхнюю одежду в гардеробе и носить в здании школы 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сменную обувь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 Школьная форма должна соответствовать стандарту школьной формы: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Для мальчиков и юношей – брюки классического покроя, пиджак или пуловер  </w:t>
      </w:r>
      <w:r w:rsidRPr="00A41B99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темно-синих цветов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, белую, бело-голубую, голубую сорочку, значок-эмблема школы. 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Для девочек и девушек – жакет, пуловер, брюки, юбку или сарафан </w:t>
      </w:r>
      <w:r w:rsidRPr="00A41B99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темно-синих цветов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, белую, бело-голубую, голубую блузку (длиной ниже талии), (длина платьев и юбок: не выше 10 см от верхней границы колена и не ниже середины голени),  значок-эмблема школы.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Остромодная, неформальная, подчеркнуто неряшливая прическа, яркий макияж, броская бижутерия запрещены.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На занятиях физической культурой и спортом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 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обучающимися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 </w:t>
      </w: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используется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 синяя футболка, синие спортивные шорты или спортивные брюки, спортивный костюм, кеды или кроссовки.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Школьная форма и спортивная одежда обучающихся должны соответствовать </w:t>
      </w:r>
      <w:r w:rsidRPr="00A41B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санитарно-эпидемиологическим правилам и нормативам.</w:t>
      </w:r>
    </w:p>
    <w:p w:rsidR="00A41B99" w:rsidRPr="00A41B99" w:rsidRDefault="00A41B99" w:rsidP="00A41B9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A41B9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 подробной информацией просим обращаться к классному руководителю.</w:t>
      </w:r>
    </w:p>
    <w:p w:rsidR="00A41B99" w:rsidRPr="00A41B99" w:rsidRDefault="00A41B99" w:rsidP="00A41B99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A41B99">
        <w:rPr>
          <w:rFonts w:ascii="Calibri" w:eastAsia="Times New Roman" w:hAnsi="Calibri" w:cs="Arial"/>
          <w:bdr w:val="none" w:sz="0" w:space="0" w:color="auto" w:frame="1"/>
          <w:lang w:bidi="ar-SA"/>
        </w:rPr>
        <w:t> </w:t>
      </w:r>
    </w:p>
    <w:p w:rsidR="00B04A2B" w:rsidRPr="00B04A2B" w:rsidRDefault="00B04A2B" w:rsidP="00B04A2B">
      <w:pPr>
        <w:widowControl/>
        <w:pBdr>
          <w:bottom w:val="single" w:sz="12" w:space="1" w:color="auto"/>
        </w:pBd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B04A2B">
        <w:rPr>
          <w:rFonts w:ascii="Times New Roman" w:eastAsia="Times New Roman" w:hAnsi="Times New Roman" w:cs="Times New Roman"/>
          <w:lang w:bidi="ar-SA"/>
        </w:rPr>
        <w:t>Ознакомлен</w:t>
      </w:r>
      <w:r>
        <w:rPr>
          <w:rFonts w:ascii="Times New Roman" w:eastAsia="Times New Roman" w:hAnsi="Times New Roman" w:cs="Times New Roman"/>
          <w:lang w:bidi="ar-SA"/>
        </w:rPr>
        <w:t>____________________</w:t>
      </w:r>
      <w:r w:rsidRPr="00B04A2B">
        <w:rPr>
          <w:rFonts w:ascii="Times New Roman" w:eastAsia="Times New Roman" w:hAnsi="Times New Roman" w:cs="Times New Roman"/>
          <w:lang w:bidi="ar-SA"/>
        </w:rPr>
        <w:t>______________</w:t>
      </w:r>
    </w:p>
    <w:p w:rsidR="00963D9E" w:rsidRDefault="00963D9E">
      <w:pPr>
        <w:pStyle w:val="60"/>
        <w:shd w:val="clear" w:color="auto" w:fill="auto"/>
        <w:spacing w:before="0"/>
        <w:ind w:left="20" w:right="1320"/>
      </w:pPr>
      <w:bookmarkStart w:id="0" w:name="_GoBack"/>
      <w:bookmarkEnd w:id="0"/>
    </w:p>
    <w:sectPr w:rsidR="00963D9E" w:rsidSect="00A41B99">
      <w:type w:val="continuous"/>
      <w:pgSz w:w="11909" w:h="16838"/>
      <w:pgMar w:top="426" w:right="1256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99" w:rsidRDefault="00A41B99">
      <w:r>
        <w:separator/>
      </w:r>
    </w:p>
  </w:endnote>
  <w:endnote w:type="continuationSeparator" w:id="0">
    <w:p w:rsidR="00A41B99" w:rsidRDefault="00A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99" w:rsidRDefault="00A41B99"/>
  </w:footnote>
  <w:footnote w:type="continuationSeparator" w:id="0">
    <w:p w:rsidR="00A41B99" w:rsidRDefault="00A41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3D9E"/>
    <w:rsid w:val="00912D14"/>
    <w:rsid w:val="00963D9E"/>
    <w:rsid w:val="00A41B99"/>
    <w:rsid w:val="00B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33FF2-ED4A-449B-90B3-26C5277D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115pt1pt">
    <w:name w:val="Основной текст (3) + 11;5 pt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TimesNewRoman14pt">
    <w:name w:val="Основной текст (5) + Times New Roman;14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Franklin Gothic Heavy" w:eastAsia="Franklin Gothic Heavy" w:hAnsi="Franklin Gothic Heavy" w:cs="Franklin Gothic Heavy"/>
      <w:i/>
      <w:iCs/>
      <w:sz w:val="26"/>
      <w:szCs w:val="26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1B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</dc:creator>
  <cp:lastModifiedBy>Acer 4</cp:lastModifiedBy>
  <cp:revision>1</cp:revision>
  <cp:lastPrinted>2013-09-23T08:32:00Z</cp:lastPrinted>
  <dcterms:created xsi:type="dcterms:W3CDTF">2013-09-23T07:27:00Z</dcterms:created>
  <dcterms:modified xsi:type="dcterms:W3CDTF">2013-09-23T08:53:00Z</dcterms:modified>
</cp:coreProperties>
</file>